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10"/>
        <w:gridCol w:w="168"/>
        <w:gridCol w:w="1843"/>
        <w:gridCol w:w="2627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581D16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81D16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F40219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1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22D0AF5B" w:rsidR="00FB665E" w:rsidRPr="00581D16" w:rsidRDefault="0017478D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Музичка култура - уметност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Разред</w:t>
            </w:r>
            <w:r w:rsidR="00011F75" w:rsidRPr="00581D1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 w:rsidRPr="00581D1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 w:rsidRPr="00581D1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100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7077FCC3" w:rsidR="00FB665E" w:rsidRPr="00F40219" w:rsidRDefault="0017478D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F4021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2</w:t>
            </w:r>
            <w:r w:rsidR="00F40219" w:rsidRPr="00F4021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. разред гимназије</w:t>
            </w:r>
          </w:p>
        </w:tc>
      </w:tr>
      <w:tr w:rsidR="00FB665E" w:rsidRPr="005A77CC" w14:paraId="494948FC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Наставна област: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688A5ED3" w:rsidR="00FB665E" w:rsidRPr="00581D16" w:rsidRDefault="0017478D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Музички романтизам</w:t>
            </w:r>
          </w:p>
        </w:tc>
      </w:tr>
      <w:tr w:rsidR="00FB665E" w:rsidRPr="005A77CC" w14:paraId="43BE6C88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81D16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аставна јединица/</w:t>
            </w: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06F88C9A" w:rsidR="00FB665E" w:rsidRPr="00581D16" w:rsidRDefault="0017478D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„Фредерик Шопен“</w:t>
            </w:r>
            <w:r w:rsidR="008232FA" w:rsidRPr="00581D16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(1810 – 1849)</w:t>
            </w:r>
            <w:r w:rsidRPr="00581D16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- обрада</w:t>
            </w:r>
          </w:p>
        </w:tc>
      </w:tr>
      <w:tr w:rsidR="00FB665E" w:rsidRPr="005A77CC" w14:paraId="0076D10F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5223036" w14:textId="77777777" w:rsidR="005B5D17" w:rsidRPr="00581D16" w:rsidRDefault="005B5D17" w:rsidP="005B5D1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17478D" w:rsidRPr="00581D16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sr-Cyrl-RS"/>
              </w:rPr>
              <w:t>познавање ученика са представником романтизма Ф. Шопеном, његовим делима и улогом клавира у романтизму</w:t>
            </w:r>
            <w:r w:rsidR="002A5D82" w:rsidRPr="00581D16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; </w:t>
            </w:r>
          </w:p>
          <w:p w14:paraId="1E1EACD9" w14:textId="77777777" w:rsidR="005B5D17" w:rsidRPr="00581D16" w:rsidRDefault="002A5D82" w:rsidP="005B5D1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sr-Cyrl-RS"/>
              </w:rPr>
              <w:t>р</w:t>
            </w:r>
            <w:r w:rsidRPr="00581D1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азвијање љубави према клавирској музици;</w:t>
            </w:r>
          </w:p>
          <w:p w14:paraId="532B86BD" w14:textId="7D26B687" w:rsidR="005B5D17" w:rsidRPr="00581D16" w:rsidRDefault="002A5D82" w:rsidP="005B5D1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формирање естетских критеријума према класич</w:t>
            </w:r>
            <w:r w:rsidR="00D85090" w:rsidRPr="00581D1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ној музици из епохе романтизма</w:t>
            </w:r>
            <w:r w:rsidR="00CE7C3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3FECF4C4" w14:textId="0EDDF438" w:rsidR="00FB665E" w:rsidRPr="00581D16" w:rsidRDefault="00FB665E" w:rsidP="00D85090">
            <w:pPr>
              <w:pStyle w:val="ListParagraph"/>
              <w:spacing w:after="0"/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</w:pPr>
          </w:p>
        </w:tc>
      </w:tr>
      <w:tr w:rsidR="00FB665E" w:rsidRPr="005A77C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Очекивани исходи: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A07E0C0" w14:textId="47AF0A9E" w:rsidR="0017478D" w:rsidRPr="00D94544" w:rsidRDefault="002A5D82" w:rsidP="002A5D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5F3115CE" w14:textId="7E237D1B" w:rsidR="00D85090" w:rsidRPr="00D94544" w:rsidRDefault="00D85090" w:rsidP="00D8509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препозна и наведе основне податке о животу и стваралаштву Фредерика Шопена;</w:t>
            </w:r>
          </w:p>
          <w:p w14:paraId="791E576D" w14:textId="32837C0E" w:rsidR="00D85090" w:rsidRPr="00D94544" w:rsidRDefault="00D85090" w:rsidP="00D8509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разликује карактеристике Шопеновог музичког стила;</w:t>
            </w:r>
          </w:p>
          <w:p w14:paraId="1C0CD767" w14:textId="793AF9AD" w:rsidR="00D85090" w:rsidRPr="00D94544" w:rsidRDefault="00D85090" w:rsidP="00D8509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препозна нека од најпознатијих Шопенових дела;</w:t>
            </w:r>
          </w:p>
          <w:p w14:paraId="33B045FD" w14:textId="668964D2" w:rsidR="00D85090" w:rsidRPr="00D94544" w:rsidRDefault="00D85090" w:rsidP="00D85090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развија способност пажљивог слушања и доживљавања уметничке музике;</w:t>
            </w:r>
          </w:p>
          <w:p w14:paraId="21371C80" w14:textId="041E9D20" w:rsidR="00D85090" w:rsidRPr="00D94544" w:rsidRDefault="00D85090" w:rsidP="002A5D82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изрази свој утисак о слушаном музичком делу;</w:t>
            </w:r>
          </w:p>
          <w:p w14:paraId="7C9F1372" w14:textId="6238B2F6" w:rsidR="0017478D" w:rsidRPr="00D94544" w:rsidRDefault="002A5D82" w:rsidP="0017478D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</w:t>
            </w:r>
            <w:r w:rsidR="0017478D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азлик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уј</w:t>
            </w:r>
            <w:r w:rsidR="0017478D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 поједин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 w:rsidR="0017478D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облик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 w:rsidR="0017478D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из Шопеновог опуса (солистичк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ог</w:t>
            </w:r>
            <w:r w:rsidR="0017478D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 концертн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ог</w:t>
            </w:r>
            <w:r w:rsidR="0017478D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); </w:t>
            </w:r>
          </w:p>
          <w:p w14:paraId="12A83AFC" w14:textId="77777777" w:rsidR="0017478D" w:rsidRPr="00D94544" w:rsidRDefault="00411E3C" w:rsidP="0017478D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анализира и разликује музичка дела у оквиру и</w:t>
            </w:r>
            <w:r w:rsidR="00826349"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сте епохе или различитих епоха;</w:t>
            </w:r>
          </w:p>
          <w:p w14:paraId="2B9BF8D7" w14:textId="51356562" w:rsidR="00826349" w:rsidRPr="00D94544" w:rsidRDefault="00D85090" w:rsidP="0017478D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примени стечено знање приликом </w:t>
            </w:r>
            <w:r w:rsidR="00826349"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препозна</w:t>
            </w:r>
            <w:r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вања композиција</w:t>
            </w:r>
            <w:r w:rsidR="00826349"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из Шопеновог опуса у серијама, филмовима и</w:t>
            </w:r>
            <w:r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ли</w:t>
            </w:r>
            <w:r w:rsidR="00826349"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рекламама</w:t>
            </w:r>
            <w:r w:rsidR="00CE7C3A" w:rsidRPr="00D94544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</w:p>
          <w:p w14:paraId="2A8C0B02" w14:textId="43799D7F" w:rsidR="00826349" w:rsidRPr="00D94544" w:rsidRDefault="00826349" w:rsidP="00D85090">
            <w:pPr>
              <w:pStyle w:val="ListParagraph"/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FB665E" w:rsidRPr="005A77CC" w14:paraId="716264A1" w14:textId="77777777" w:rsidTr="004C4CAD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Методе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0CFFCA87" w:rsidR="00FB665E" w:rsidRPr="00D94544" w:rsidRDefault="0017478D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Монолошко-дијалошка, демонстрациона (професор свира на клавиру), визуелно-аудитивна (професор пушта примере</w:t>
            </w:r>
            <w:r w:rsidR="00581D16"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="00581D16"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композиција Шопена</w:t>
            </w:r>
            <w:r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преко пројектора или CD-а).</w:t>
            </w:r>
          </w:p>
        </w:tc>
      </w:tr>
      <w:tr w:rsidR="00FB665E" w:rsidRPr="005A77CC" w14:paraId="5C29B67C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Облици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3873068B" w:rsidR="00FB665E" w:rsidRPr="00D94544" w:rsidRDefault="00D31726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Фронтални,</w:t>
            </w:r>
            <w:r w:rsidR="00D85090"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индивидуални,</w:t>
            </w:r>
            <w:r w:rsidR="00CE7C3A"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групни.</w:t>
            </w:r>
          </w:p>
        </w:tc>
      </w:tr>
      <w:tr w:rsidR="00FB665E" w:rsidRPr="005A77CC" w14:paraId="61EFF9FA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36EB3105" w:rsidR="00FB665E" w:rsidRPr="00D94544" w:rsidRDefault="00D31726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„Паметна табла“, компјутер – пројектор, клавир, плејер.</w:t>
            </w:r>
          </w:p>
        </w:tc>
      </w:tr>
      <w:tr w:rsidR="00FB665E" w:rsidRPr="005A77CC" w14:paraId="2CAC2F4B" w14:textId="77777777" w:rsidTr="004C4CAD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D94544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/>
                <w:bCs/>
                <w:noProof/>
                <w:kern w:val="24"/>
                <w:sz w:val="24"/>
                <w:szCs w:val="24"/>
                <w:lang w:val="sr-Cyrl-RS"/>
              </w:rPr>
              <w:t>П</w:t>
            </w:r>
            <w:r w:rsidR="00FB665E" w:rsidRPr="00D94544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ланиране активности наставника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D94544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/>
                <w:bCs/>
                <w:kern w:val="24"/>
                <w:sz w:val="24"/>
                <w:szCs w:val="24"/>
                <w:lang w:val="sr-Cyrl-RS"/>
              </w:rPr>
              <w:t>Планиране активности ученика</w:t>
            </w:r>
          </w:p>
        </w:tc>
      </w:tr>
      <w:tr w:rsidR="00FB665E" w:rsidRPr="005A77CC" w14:paraId="4DCEAAA4" w14:textId="77777777" w:rsidTr="004C4CAD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FB665E" w:rsidRPr="00581D16" w:rsidRDefault="00FB665E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581D16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FB665E" w:rsidRPr="00581D16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81D16">
              <w:rPr>
                <w:rFonts w:ascii="Times New Roman" w:hAnsi="Times New Roman"/>
                <w:b/>
                <w:lang w:val="sr-Cyrl-RS"/>
              </w:rPr>
              <w:t>Уводни део часа</w:t>
            </w:r>
          </w:p>
          <w:p w14:paraId="6E5B6549" w14:textId="77777777" w:rsidR="00FB665E" w:rsidRPr="00581D16" w:rsidRDefault="00FB665E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81D16"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A62287E" w14:textId="77C617EF" w:rsidR="00F369FD" w:rsidRPr="00D94544" w:rsidRDefault="00D61664" w:rsidP="00F369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на почетку часа подсећа ученике </w:t>
            </w:r>
            <w:r w:rsidR="00D31726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D9454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на </w:t>
            </w:r>
            <w:r w:rsidR="00D31726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карактеристик</w:t>
            </w:r>
            <w:r w:rsidR="00D9454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D31726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епохе </w:t>
            </w:r>
            <w:r w:rsidR="00D31726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романтизма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 </w:t>
            </w:r>
            <w:r w:rsidR="003D21A7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1. половин</w:t>
            </w:r>
            <w:r w:rsidR="00D9454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3D21A7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994B2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X</w:t>
            </w:r>
            <w:r w:rsidR="003D21A7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IX </w:t>
            </w:r>
            <w:r w:rsidR="003D21A7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века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D9454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говорећи о 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историјск</w:t>
            </w:r>
            <w:r w:rsidR="00D9454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им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приликама у Европи XIX века, истакнутим песницима и писцима  и њиховим делима,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 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уметности романтизма и истакнутим сликарима XIX века</w:t>
            </w:r>
            <w:r w:rsidR="00FE4937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9B11D64" w14:textId="77777777" w:rsidR="00FE4937" w:rsidRPr="00D94544" w:rsidRDefault="00FE4937" w:rsidP="00FE4937">
            <w:pPr>
              <w:pStyle w:val="ListParagraph"/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43498480" w14:textId="1A4D9B2F" w:rsidR="003D21A7" w:rsidRPr="00D94544" w:rsidRDefault="00F369FD" w:rsidP="00F369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наставник свира кратак одломак Шопеновог клавирског дела</w:t>
            </w:r>
            <w:r w:rsidR="00CE7C3A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B9196C" w14:textId="36470B13" w:rsidR="002A5D82" w:rsidRPr="00D94544" w:rsidRDefault="00FE4937" w:rsidP="00FE493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у</w:t>
            </w:r>
            <w:r w:rsidR="003D21A7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ченици 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слушају излагање професора и </w:t>
            </w:r>
            <w:r w:rsidR="003D21A7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активно  </w:t>
            </w:r>
            <w:r w:rsidR="00F369FD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учествују наводећи </w:t>
            </w:r>
          </w:p>
          <w:p w14:paraId="19CD5255" w14:textId="5AE0A62D" w:rsidR="002A5D82" w:rsidRPr="00D94544" w:rsidRDefault="00FE4937" w:rsidP="00D94544">
            <w:pPr>
              <w:pStyle w:val="ListParagraph"/>
              <w:spacing w:after="0"/>
              <w:ind w:left="74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карактеристике романтизма;</w:t>
            </w:r>
          </w:p>
          <w:p w14:paraId="3FDCE50D" w14:textId="77777777" w:rsidR="002A5D82" w:rsidRPr="00D94544" w:rsidRDefault="002A5D82" w:rsidP="004C4CAD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3F569E3" w14:textId="77777777" w:rsidR="002A5D82" w:rsidRPr="00D94544" w:rsidRDefault="002A5D82" w:rsidP="004C4CAD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EB516C7" w14:textId="77777777" w:rsidR="002A5D82" w:rsidRPr="00D94544" w:rsidRDefault="002A5D82" w:rsidP="004C4CAD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AEEA37" w14:textId="77777777" w:rsidR="002A5D82" w:rsidRPr="00D94544" w:rsidRDefault="002A5D82" w:rsidP="004C4CAD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860811B" w14:textId="77777777" w:rsidR="002A5D82" w:rsidRPr="00D94544" w:rsidRDefault="002A5D82" w:rsidP="004C4CAD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766CFA63" w14:textId="05913014" w:rsidR="00FB665E" w:rsidRPr="00D94544" w:rsidRDefault="00FE4937" w:rsidP="00FE493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ученици</w:t>
            </w:r>
            <w:r w:rsidR="002A5D82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слуша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ју </w:t>
            </w:r>
            <w:r w:rsidR="002A5D82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музику Ф. Шопена</w:t>
            </w:r>
            <w:r w:rsidR="00D9454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</w:t>
            </w:r>
            <w:r w:rsidR="00CE7C3A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износе своје утиске.</w:t>
            </w:r>
          </w:p>
        </w:tc>
      </w:tr>
      <w:tr w:rsidR="00FB665E" w:rsidRPr="005A77CC" w14:paraId="3695D8BA" w14:textId="77777777" w:rsidTr="004C4CAD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FB665E" w:rsidRPr="00581D16" w:rsidRDefault="000D35A9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81D16"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="00FB665E" w:rsidRPr="00581D16">
              <w:rPr>
                <w:rFonts w:ascii="Times New Roman" w:hAnsi="Times New Roman"/>
                <w:b/>
                <w:lang w:val="sr-Cyrl-RS"/>
              </w:rPr>
              <w:t xml:space="preserve"> део часа</w:t>
            </w:r>
          </w:p>
          <w:p w14:paraId="0566FC08" w14:textId="77777777" w:rsidR="00FB665E" w:rsidRPr="00581D16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81D16"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817F2F8" w14:textId="0C8230BC" w:rsidR="00BE26EC" w:rsidRPr="00D94544" w:rsidRDefault="00BE26EC" w:rsidP="00BE26EC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618694DC" w14:textId="659B7371" w:rsidR="00FE4937" w:rsidRPr="00D94544" w:rsidRDefault="00BE26EC" w:rsidP="00BE2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- упознаје ученике са биографским подацима Шопена (истиче пријатељство са Ф. Листом,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патриотске идеје,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масонериј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,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концерт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,судбинск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вез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са књижевницом Ж.Санд</w:t>
            </w:r>
            <w:r w:rsidR="00125FCB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, живот у Паризу,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25FCB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носталгиј</w:t>
            </w:r>
            <w:r w:rsidR="00D94544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125FCB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за Пољском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);</w:t>
            </w:r>
          </w:p>
          <w:p w14:paraId="4E42A0A9" w14:textId="77777777" w:rsidR="00BE26EC" w:rsidRPr="00D94544" w:rsidRDefault="00BE26EC" w:rsidP="00BE26EC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val="sr-Cyrl-RS"/>
              </w:rPr>
            </w:pPr>
          </w:p>
          <w:p w14:paraId="02A1B759" w14:textId="78574B8F" w:rsidR="00FE4937" w:rsidRPr="00D94544" w:rsidRDefault="00FE4937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организује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ученике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мање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групе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јасно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даје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упутства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рад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47FAB34C" w14:textId="77777777" w:rsidR="00BE26EC" w:rsidRPr="00D94544" w:rsidRDefault="00BE26EC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1037587" w14:textId="42D7A900" w:rsidR="00FE4937" w:rsidRPr="00D94544" w:rsidRDefault="00FE4937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свакој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групи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додељује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конкретан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задатак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биографија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стилске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карактеристике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ана</w:t>
            </w:r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лиза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дела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национални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елементи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BE26EC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67B2BCE" w14:textId="77777777" w:rsidR="00BE26EC" w:rsidRPr="00D94544" w:rsidRDefault="00BE26EC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0BF95BB6" w14:textId="57C2A85B" w:rsidR="00FE4937" w:rsidRPr="00D94544" w:rsidRDefault="00FE4937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пушта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одабране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музичке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примере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Шопенових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дела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усмерава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пажњу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ученика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елементе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слуш</w:t>
            </w:r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ања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темпо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динамика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карактер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BE26EC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1C1972E" w14:textId="77777777" w:rsidR="00BE26EC" w:rsidRPr="00D94544" w:rsidRDefault="00BE26EC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78401A93" w14:textId="1D9579B9" w:rsidR="00FE4937" w:rsidRPr="00D94544" w:rsidRDefault="00FE4937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обилази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групе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прати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њихов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рад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поставља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подстицајна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питања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потреби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даје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додатна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Times New Roman" w:hAnsi="Times New Roman"/>
                <w:sz w:val="24"/>
                <w:szCs w:val="24"/>
              </w:rPr>
              <w:t>објашњења</w:t>
            </w:r>
            <w:proofErr w:type="spellEnd"/>
            <w:r w:rsidR="00BE26EC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0A6B6D73" w14:textId="77777777" w:rsidR="00BE26EC" w:rsidRPr="00D94544" w:rsidRDefault="00BE26EC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491423FE" w14:textId="77777777" w:rsidR="00BE26EC" w:rsidRPr="00D94544" w:rsidRDefault="00BE26EC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4E4861DA" w14:textId="0CFC61D6" w:rsidR="00FE4937" w:rsidRPr="00D94544" w:rsidRDefault="00FE4937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подстиче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сарадњу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размену</w:t>
            </w:r>
            <w:proofErr w:type="spellEnd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Times New Roman" w:hAnsi="Times New Roman"/>
                <w:sz w:val="24"/>
                <w:szCs w:val="24"/>
              </w:rPr>
              <w:t>мишљењ</w:t>
            </w:r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proofErr w:type="spellEnd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>активно</w:t>
            </w:r>
            <w:proofErr w:type="spellEnd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>учешће</w:t>
            </w:r>
            <w:proofErr w:type="spellEnd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>свих</w:t>
            </w:r>
            <w:proofErr w:type="spellEnd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7C3A" w:rsidRPr="00D94544">
              <w:rPr>
                <w:rFonts w:ascii="Times New Roman" w:eastAsia="Times New Roman" w:hAnsi="Times New Roman"/>
                <w:sz w:val="24"/>
                <w:szCs w:val="24"/>
              </w:rPr>
              <w:t>ученика</w:t>
            </w:r>
            <w:proofErr w:type="spellEnd"/>
            <w:r w:rsidR="00CE7C3A"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AAD886F" w14:textId="5E57CDC2" w:rsidR="00FE4937" w:rsidRPr="00D94544" w:rsidRDefault="00FE4937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7D7799" w14:textId="77777777" w:rsidR="00FE4937" w:rsidRPr="00D94544" w:rsidRDefault="00FE4937" w:rsidP="00FE49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84CB68" w14:textId="581C80DA" w:rsidR="000E7B2A" w:rsidRPr="00D94544" w:rsidRDefault="00CE7C3A" w:rsidP="00D945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36" w:hanging="13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допуњује градиво током излагања представника група.</w:t>
            </w:r>
          </w:p>
          <w:p w14:paraId="5ADF7321" w14:textId="0BCCA81F" w:rsidR="00FB6B41" w:rsidRPr="00D94544" w:rsidRDefault="00FB6B41" w:rsidP="00C94DAC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F688249" w14:textId="03848113" w:rsidR="00BE26EC" w:rsidRPr="00D94544" w:rsidRDefault="00CE7C3A" w:rsidP="00BE26EC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lastRenderedPageBreak/>
              <w:t xml:space="preserve">     </w:t>
            </w:r>
          </w:p>
          <w:p w14:paraId="04A1D3CC" w14:textId="0B2CB09A" w:rsidR="00FB6B41" w:rsidRPr="00D94544" w:rsidRDefault="00FB6B41" w:rsidP="00BE26E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слушају излагање професора, изражавају своја осећања</w:t>
            </w:r>
            <w:r w:rsidR="00BE26EC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и мишљења о биографским подацима;</w:t>
            </w: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6F64E2DC" w14:textId="77777777" w:rsidR="00FE4937" w:rsidRPr="00D94544" w:rsidRDefault="00FE4937" w:rsidP="004C4CAD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  <w:p w14:paraId="5A3FE2FE" w14:textId="1FD366E6" w:rsidR="00FE4937" w:rsidRPr="00D94544" w:rsidRDefault="00FE4937" w:rsidP="004C4CAD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  <w:p w14:paraId="72A7D235" w14:textId="2B38352A" w:rsidR="00125FCB" w:rsidRPr="00D94544" w:rsidRDefault="00125FCB" w:rsidP="004C4CAD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  <w:p w14:paraId="6E483A8A" w14:textId="19A057A6" w:rsidR="00FE4937" w:rsidRPr="00D94544" w:rsidRDefault="00FE4937" w:rsidP="00FE493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а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ктивно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учествују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у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раду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групе</w:t>
            </w:r>
            <w:proofErr w:type="spellEnd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proofErr w:type="spellStart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>договарају</w:t>
            </w:r>
            <w:proofErr w:type="spellEnd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>се</w:t>
            </w:r>
            <w:proofErr w:type="spellEnd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о </w:t>
            </w:r>
            <w:proofErr w:type="spellStart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>подели</w:t>
            </w:r>
            <w:proofErr w:type="spellEnd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BE26EC" w:rsidRPr="00D94544">
              <w:rPr>
                <w:rFonts w:ascii="Times New Roman" w:eastAsia="Arial" w:hAnsi="Times New Roman"/>
                <w:sz w:val="24"/>
                <w:szCs w:val="24"/>
              </w:rPr>
              <w:t>улога</w:t>
            </w:r>
            <w:proofErr w:type="spellEnd"/>
            <w:r w:rsidR="00BE26EC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;</w:t>
            </w:r>
          </w:p>
          <w:p w14:paraId="374F4D5A" w14:textId="77777777" w:rsidR="00BE26EC" w:rsidRPr="00D94544" w:rsidRDefault="00BE26EC" w:rsidP="00BE26EC">
            <w:pPr>
              <w:pStyle w:val="ListParagraph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63FAA702" w14:textId="3C056DA7" w:rsidR="00FE4937" w:rsidRPr="00D94544" w:rsidRDefault="00BE26EC" w:rsidP="00BE26E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а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нализирају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добијени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материјал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слуш</w:t>
            </w:r>
            <w:r w:rsidRPr="00D94544">
              <w:rPr>
                <w:rFonts w:ascii="Times New Roman" w:eastAsia="Arial" w:hAnsi="Times New Roman"/>
                <w:sz w:val="24"/>
                <w:szCs w:val="24"/>
              </w:rPr>
              <w:t>ају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музичке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примере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са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задатком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;</w:t>
            </w:r>
          </w:p>
          <w:p w14:paraId="089407CB" w14:textId="77777777" w:rsidR="00BE26EC" w:rsidRPr="00D94544" w:rsidRDefault="00BE26EC" w:rsidP="00BE26EC">
            <w:pPr>
              <w:pStyle w:val="ListParagraph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AEA1F3A" w14:textId="2CF5DFD4" w:rsidR="00FE4937" w:rsidRPr="00D94544" w:rsidRDefault="00BE26EC" w:rsidP="00BE26E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п</w:t>
            </w:r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овезују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музичке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карактеристике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са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периодом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романтизма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израженим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емоцијама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у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музици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="00D94544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(</w:t>
            </w: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изражене кроз темпо,</w:t>
            </w:r>
            <w:r w:rsidR="00D94544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динамику,</w:t>
            </w:r>
            <w:r w:rsidR="00D94544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карактер</w:t>
            </w:r>
            <w:r w:rsidR="00D94544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)</w:t>
            </w: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;</w:t>
            </w:r>
          </w:p>
          <w:p w14:paraId="363CF7BE" w14:textId="77777777" w:rsidR="00BE26EC" w:rsidRPr="00D94544" w:rsidRDefault="00BE26EC" w:rsidP="00BE26EC">
            <w:pPr>
              <w:pStyle w:val="ListParagraph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52BCB2A2" w14:textId="1411A16D" w:rsidR="00FE4937" w:rsidRPr="00D94544" w:rsidRDefault="00BE26EC" w:rsidP="00BE26E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б</w:t>
            </w:r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ележе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закључ</w:t>
            </w:r>
            <w:r w:rsidRPr="00D94544">
              <w:rPr>
                <w:rFonts w:ascii="Times New Roman" w:eastAsia="Arial" w:hAnsi="Times New Roman"/>
                <w:sz w:val="24"/>
                <w:szCs w:val="24"/>
              </w:rPr>
              <w:t>ке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припремају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кратко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излагање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;</w:t>
            </w:r>
          </w:p>
          <w:p w14:paraId="2C3E2F31" w14:textId="77777777" w:rsidR="00BE26EC" w:rsidRPr="00D94544" w:rsidRDefault="00BE26EC" w:rsidP="00BE26EC">
            <w:pPr>
              <w:pStyle w:val="ListParagraph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036A9E0E" w14:textId="77777777" w:rsidR="00BE26EC" w:rsidRPr="00D94544" w:rsidRDefault="00BE26EC" w:rsidP="00BE26EC">
            <w:pPr>
              <w:pStyle w:val="ListParagraph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C1DE464" w14:textId="7F4B429A" w:rsidR="00FE4937" w:rsidRPr="00D94544" w:rsidRDefault="00BE26EC" w:rsidP="00BE26E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с</w:t>
            </w:r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арађују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износе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своја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запажања</w:t>
            </w:r>
            <w:proofErr w:type="spellEnd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proofErr w:type="spellStart"/>
            <w:r w:rsidR="00FE4937" w:rsidRPr="00D94544">
              <w:rPr>
                <w:rFonts w:ascii="Times New Roman" w:eastAsia="Arial" w:hAnsi="Times New Roman"/>
                <w:sz w:val="24"/>
                <w:szCs w:val="24"/>
              </w:rPr>
              <w:t>а</w:t>
            </w:r>
            <w:r w:rsidR="00CE7C3A" w:rsidRPr="00D94544">
              <w:rPr>
                <w:rFonts w:ascii="Times New Roman" w:eastAsia="Arial" w:hAnsi="Times New Roman"/>
                <w:sz w:val="24"/>
                <w:szCs w:val="24"/>
              </w:rPr>
              <w:t>ргументују</w:t>
            </w:r>
            <w:proofErr w:type="spellEnd"/>
            <w:r w:rsidR="00CE7C3A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CE7C3A" w:rsidRPr="00D94544">
              <w:rPr>
                <w:rFonts w:ascii="Times New Roman" w:eastAsia="Arial" w:hAnsi="Times New Roman"/>
                <w:sz w:val="24"/>
                <w:szCs w:val="24"/>
              </w:rPr>
              <w:t>мишљења</w:t>
            </w:r>
            <w:proofErr w:type="spellEnd"/>
            <w:r w:rsidR="00CE7C3A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CE7C3A" w:rsidRPr="00D94544">
              <w:rPr>
                <w:rFonts w:ascii="Times New Roman" w:eastAsia="Arial" w:hAnsi="Times New Roman"/>
                <w:sz w:val="24"/>
                <w:szCs w:val="24"/>
              </w:rPr>
              <w:t>унутар</w:t>
            </w:r>
            <w:proofErr w:type="spellEnd"/>
            <w:r w:rsidR="00CE7C3A"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="00CE7C3A" w:rsidRPr="00D94544">
              <w:rPr>
                <w:rFonts w:ascii="Times New Roman" w:eastAsia="Arial" w:hAnsi="Times New Roman"/>
                <w:sz w:val="24"/>
                <w:szCs w:val="24"/>
              </w:rPr>
              <w:t>групе</w:t>
            </w:r>
            <w:proofErr w:type="spellEnd"/>
            <w:r w:rsidR="00CE7C3A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;</w:t>
            </w:r>
          </w:p>
          <w:p w14:paraId="0546FDBE" w14:textId="423FE821" w:rsidR="00CE7C3A" w:rsidRPr="00D94544" w:rsidRDefault="00CE7C3A" w:rsidP="00CE7C3A">
            <w:p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28B9225D" w14:textId="61682499" w:rsidR="00CE7C3A" w:rsidRPr="00D94544" w:rsidRDefault="00CE7C3A" w:rsidP="00CE7C3A">
            <w:p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7350E11D" w14:textId="01A7D7D2" w:rsidR="00CE7C3A" w:rsidRPr="00D94544" w:rsidRDefault="00CE7C3A" w:rsidP="008446AB">
            <w:pPr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lastRenderedPageBreak/>
              <w:t>п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редставник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сваке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групе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излаже</w:t>
            </w:r>
            <w:proofErr w:type="spellEnd"/>
            <w:r w:rsidRPr="00D9454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sz w:val="24"/>
                <w:szCs w:val="24"/>
              </w:rPr>
              <w:t>закључке</w:t>
            </w:r>
            <w:proofErr w:type="spellEnd"/>
            <w:r w:rsidR="00D94544" w:rsidRPr="00D94544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док остали пажљиво слушају</w:t>
            </w:r>
            <w:r w:rsidRPr="00D94544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  <w:p w14:paraId="67443F58" w14:textId="4975ABBD" w:rsidR="00FE4937" w:rsidRPr="00D94544" w:rsidRDefault="00FE4937" w:rsidP="00FE4937">
            <w:p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</w:p>
          <w:p w14:paraId="4950A9FB" w14:textId="38D369A2" w:rsidR="00FE4937" w:rsidRPr="00D94544" w:rsidRDefault="00FE4937" w:rsidP="004C4CAD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</w:tc>
      </w:tr>
      <w:tr w:rsidR="00FB665E" w:rsidRPr="005A77CC" w14:paraId="142D8EAE" w14:textId="77777777" w:rsidTr="004C4CAD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FB665E" w:rsidRPr="00581D16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81D16">
              <w:rPr>
                <w:rFonts w:ascii="Times New Roman" w:hAnsi="Times New Roman"/>
                <w:b/>
                <w:lang w:val="sr-Cyrl-RS"/>
              </w:rPr>
              <w:lastRenderedPageBreak/>
              <w:t>Завршни део часа</w:t>
            </w:r>
          </w:p>
          <w:p w14:paraId="274E8866" w14:textId="77777777" w:rsidR="00FB665E" w:rsidRPr="00581D16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81D16">
              <w:rPr>
                <w:rFonts w:ascii="Times New Roman" w:hAnsi="Times New Roman"/>
                <w:b/>
                <w:lang w:val="sr-Cyrl-RS"/>
              </w:rPr>
              <w:t xml:space="preserve"> (10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D4FAB00" w14:textId="6473B50B" w:rsidR="00C94DAC" w:rsidRPr="00D94544" w:rsidRDefault="00C94DAC" w:rsidP="00C94D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приказује фрагменте „Клавирског концерта у e-moll-u“ на пројектору и упућује ученике у тумачење солистичког и оркестарског наступа и улоге;</w:t>
            </w:r>
          </w:p>
          <w:p w14:paraId="395C8463" w14:textId="77777777" w:rsidR="00C94DAC" w:rsidRPr="00D94544" w:rsidRDefault="00C94DAC" w:rsidP="004C4CA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0AD36ECD" w14:textId="348D61D9" w:rsidR="00FB665E" w:rsidRPr="00D94544" w:rsidRDefault="00C94DAC" w:rsidP="00C94D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сумира најважније појмове о Шопену и поставља</w:t>
            </w:r>
            <w:r w:rsidR="00FB6B41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питање о </w:t>
            </w:r>
            <w:r w:rsidR="00FB6B41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утисци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ма</w:t>
            </w:r>
            <w:r w:rsidR="00FB6B41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о Шопеновој музици. 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2087B0" w14:textId="77777777" w:rsidR="00C94DAC" w:rsidRPr="00D94544" w:rsidRDefault="00C94DAC" w:rsidP="00C94DA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пажљиво слушају и посматрају концерт на пројектору;</w:t>
            </w:r>
          </w:p>
          <w:p w14:paraId="3CB2CA4D" w14:textId="77777777" w:rsidR="00C94DAC" w:rsidRPr="00D94544" w:rsidRDefault="00C94DAC" w:rsidP="00C94DAC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EE0925F" w14:textId="77777777" w:rsidR="00C94DAC" w:rsidRPr="00D94544" w:rsidRDefault="00C94DAC" w:rsidP="00C94DAC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43C49240" w14:textId="77777777" w:rsidR="00C94DAC" w:rsidRPr="00D94544" w:rsidRDefault="00C94DAC" w:rsidP="00C94DAC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08B0E375" w14:textId="77777777" w:rsidR="00C94DAC" w:rsidRPr="00D94544" w:rsidRDefault="00C94DAC" w:rsidP="00C94DAC">
            <w:p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C4E555C" w14:textId="02CDD24D" w:rsidR="00C94DAC" w:rsidRPr="00D94544" w:rsidRDefault="00C94DAC" w:rsidP="00C94DA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учествују у завршној дискусији и износе своје утиске о </w:t>
            </w:r>
            <w:r w:rsidR="00FB6B41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Шопеновој музици</w:t>
            </w:r>
            <w:r w:rsidR="00CE7C3A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FB665E" w:rsidRPr="005A77CC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581D16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Начин провере остварености исхода</w:t>
            </w:r>
            <w:r w:rsidR="001415F7"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BAEE315" w14:textId="08F605BD" w:rsidR="005334B1" w:rsidRPr="00D94544" w:rsidRDefault="005334B1" w:rsidP="005334B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проценом</w:t>
            </w:r>
            <w:r w:rsidR="00CC6CB3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 усмених одговора уч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еника;</w:t>
            </w:r>
          </w:p>
          <w:p w14:paraId="20AB04FC" w14:textId="6146E286" w:rsidR="00FB665E" w:rsidRPr="00D94544" w:rsidRDefault="005334B1" w:rsidP="005334B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увидом </w:t>
            </w:r>
            <w:r w:rsidR="00CC6CB3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у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 све активности ученика током часа;</w:t>
            </w:r>
          </w:p>
          <w:p w14:paraId="25751B06" w14:textId="307191EA" w:rsidR="005334B1" w:rsidRPr="00D94544" w:rsidRDefault="005334B1" w:rsidP="005334B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ученици који су били најактивнији вреднују се кроз формативну оцену са којом су упознати.</w:t>
            </w:r>
          </w:p>
        </w:tc>
      </w:tr>
      <w:tr w:rsidR="0045074E" w:rsidRPr="005A77CC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581D16" w:rsidRDefault="0045074E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339FCEA" w14:textId="06160FAD" w:rsidR="0045074E" w:rsidRPr="00D94544" w:rsidRDefault="00CC6CB3" w:rsidP="004C4CAD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 w:eastAsia="en-US"/>
              </w:rPr>
              <w:t xml:space="preserve">Историја 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– </w:t>
            </w:r>
            <w:r w:rsidR="00064263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романтизам у 19. веку 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и</w:t>
            </w:r>
            <w:r w:rsidR="00064263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 и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сторијске прилике у Европи </w:t>
            </w:r>
            <w:r w:rsidR="00994B2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X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IX века; </w:t>
            </w:r>
          </w:p>
          <w:p w14:paraId="0CE52482" w14:textId="77777777" w:rsidR="00CC6CB3" w:rsidRPr="00D94544" w:rsidRDefault="00CC6CB3" w:rsidP="004C4CAD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 w:eastAsia="en-US"/>
              </w:rPr>
              <w:t xml:space="preserve">Српски језик и књижевност 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– истакнути песници и писци  и њихова дела (као савременици Шопена): Гете, Шилер, Бајрон;</w:t>
            </w:r>
          </w:p>
          <w:p w14:paraId="1BF46DC8" w14:textId="225070C0" w:rsidR="00CC6CB3" w:rsidRPr="00D94544" w:rsidRDefault="00CC6CB3" w:rsidP="004C4CAD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 w:eastAsia="en-US"/>
              </w:rPr>
              <w:t xml:space="preserve">Ликовна култура 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– </w:t>
            </w:r>
            <w:r w:rsidR="00064263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уметност романтизма, 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истакнути сликари </w:t>
            </w:r>
            <w:r w:rsidR="00994B24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X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IX </w:t>
            </w:r>
            <w:r w:rsidR="00581D16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века: Гоја, Делакроа;</w:t>
            </w:r>
          </w:p>
          <w:p w14:paraId="030232D2" w14:textId="30DA4CF2" w:rsidR="005334B1" w:rsidRPr="00D94544" w:rsidRDefault="005334B1" w:rsidP="004C4CAD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 w:eastAsia="en-US"/>
              </w:rPr>
              <w:t>Географија</w:t>
            </w:r>
            <w:r w:rsidR="00CE7C3A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: Пољска и Француска;</w:t>
            </w:r>
          </w:p>
          <w:p w14:paraId="1AC8CF48" w14:textId="34048E0B" w:rsidR="00581D16" w:rsidRPr="00D94544" w:rsidRDefault="00581D16" w:rsidP="004C4CAD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 w:eastAsia="en-US"/>
              </w:rPr>
              <w:t>Информатика</w:t>
            </w:r>
            <w:r w:rsidR="00CE7C3A" w:rsidRPr="00D94544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 w:eastAsia="en-US"/>
              </w:rPr>
              <w:t xml:space="preserve"> и рачунарство</w:t>
            </w:r>
            <w:r w:rsidR="005334B1" w:rsidRPr="00D94544">
              <w:rPr>
                <w:rFonts w:ascii="Times New Roman" w:eastAsia="Arial" w:hAnsi="Times New Roman"/>
                <w:bCs/>
                <w:i/>
                <w:kern w:val="24"/>
                <w:sz w:val="24"/>
                <w:szCs w:val="24"/>
                <w:lang w:val="sr-Cyrl-RS" w:eastAsia="en-US"/>
              </w:rPr>
              <w:t>:</w:t>
            </w:r>
            <w:r w:rsidR="005334B1" w:rsidRPr="00D94544">
              <w:rPr>
                <w:sz w:val="24"/>
                <w:szCs w:val="24"/>
              </w:rPr>
              <w:t xml:space="preserve"> </w:t>
            </w:r>
            <w:r w:rsidR="005334B1" w:rsidRPr="00D94544">
              <w:rPr>
                <w:rFonts w:ascii="Times New Roman" w:hAnsi="Times New Roman"/>
                <w:sz w:val="24"/>
                <w:szCs w:val="24"/>
                <w:lang w:val="sr-Cyrl-RS"/>
              </w:rPr>
              <w:t>коришћење</w:t>
            </w:r>
            <w:r w:rsidR="005334B1" w:rsidRPr="00D94544">
              <w:rPr>
                <w:sz w:val="24"/>
                <w:szCs w:val="24"/>
                <w:lang w:val="sr-Cyrl-RS"/>
              </w:rPr>
              <w:t xml:space="preserve"> </w:t>
            </w:r>
            <w:r w:rsidR="005334B1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паметне табле, компјутера, пројектора</w:t>
            </w:r>
            <w:r w:rsidR="00CE7C3A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.</w:t>
            </w:r>
          </w:p>
        </w:tc>
      </w:tr>
      <w:tr w:rsidR="0045074E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7D7E0D62" w:rsidR="0045074E" w:rsidRPr="00581D16" w:rsidRDefault="0045074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93B8602" w14:textId="0F26CEB1" w:rsidR="0045074E" w:rsidRPr="00D94544" w:rsidRDefault="00BC37F2" w:rsidP="00BC37F2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Комуника</w:t>
            </w:r>
            <w:r w:rsidR="00C334EF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ција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: ученик се изражава јасно и </w:t>
            </w:r>
            <w:r w:rsidR="00C334EF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прециз</w:t>
            </w:r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но излажући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 своја запажања, осећања и утиске о делима; </w:t>
            </w:r>
          </w:p>
          <w:p w14:paraId="2F342DBD" w14:textId="50F2DCC8" w:rsidR="005334B1" w:rsidRPr="00D94544" w:rsidRDefault="00BC37F2" w:rsidP="00BC37F2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Естетичк</w:t>
            </w:r>
            <w:r w:rsidR="00C334EF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а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: уче</w:t>
            </w:r>
            <w:r w:rsidR="005334B1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ник развија осећај за лепо уметничко дело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;</w:t>
            </w:r>
          </w:p>
          <w:p w14:paraId="29719B2E" w14:textId="4D03A76D" w:rsidR="00BC37F2" w:rsidRPr="00D94544" w:rsidRDefault="005334B1" w:rsidP="00BC37F2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 xml:space="preserve">Сарадња : </w:t>
            </w:r>
            <w:proofErr w:type="spellStart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учествује</w:t>
            </w:r>
            <w:proofErr w:type="spellEnd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у </w:t>
            </w:r>
            <w:proofErr w:type="spellStart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раду</w:t>
            </w:r>
            <w:proofErr w:type="spellEnd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групе</w:t>
            </w:r>
            <w:proofErr w:type="spellEnd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поштујући</w:t>
            </w:r>
            <w:proofErr w:type="spellEnd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правила</w:t>
            </w:r>
            <w:proofErr w:type="spellEnd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заједничког</w:t>
            </w:r>
            <w:proofErr w:type="spellEnd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рада</w:t>
            </w:r>
            <w:proofErr w:type="spellEnd"/>
            <w:r w:rsidR="005228CB"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;</w:t>
            </w:r>
          </w:p>
          <w:p w14:paraId="0ABE3C54" w14:textId="77777777" w:rsidR="00BC37F2" w:rsidRPr="00D94544" w:rsidRDefault="005228CB" w:rsidP="005228C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Одговорно учешће у демократском друштву:</w:t>
            </w:r>
            <w:r w:rsidRPr="00D94544">
              <w:rPr>
                <w:rFonts w:ascii="Arial" w:hAnsi="Arial" w:cs="Arial"/>
                <w:color w:val="373A3C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поштује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равноправност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различитих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заједница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њихову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традицију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културни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идентитет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;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и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  <w:t>зноси</w:t>
            </w:r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мишљења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уважавајући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супротна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гледишта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понаша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се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хумано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и с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уважавањем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према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другим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ученицима</w:t>
            </w:r>
            <w:proofErr w:type="spellEnd"/>
            <w:r w:rsidRPr="00D9454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  <w:t>.</w:t>
            </w:r>
          </w:p>
          <w:p w14:paraId="49C7F640" w14:textId="186D8F4A" w:rsidR="005228CB" w:rsidRPr="00D94544" w:rsidRDefault="005228CB" w:rsidP="005228CB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 w:eastAsia="en-US"/>
              </w:rPr>
            </w:pPr>
          </w:p>
        </w:tc>
      </w:tr>
      <w:tr w:rsidR="00FB665E" w:rsidRPr="005A77CC" w14:paraId="265CE7DB" w14:textId="77777777" w:rsidTr="001415F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581D16" w:rsidRDefault="00FB665E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  <w:lastRenderedPageBreak/>
              <w:t xml:space="preserve">ОКВИР ЗА ПРЕИСПИТИВАЊЕ ОСТВАРЕНОГ ЧАСА: </w:t>
            </w:r>
          </w:p>
          <w:p w14:paraId="3DF29DC4" w14:textId="77777777" w:rsidR="00FB665E" w:rsidRPr="00581D16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  <w:t>планирани начини провере остварености исхода;</w:t>
            </w:r>
          </w:p>
          <w:p w14:paraId="1F9B3E26" w14:textId="77777777" w:rsidR="00FB665E" w:rsidRPr="00581D16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  <w:t>избор активности;</w:t>
            </w:r>
          </w:p>
          <w:p w14:paraId="21ABF865" w14:textId="77777777" w:rsidR="00FB665E" w:rsidRPr="00581D16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</w:pPr>
            <w:r w:rsidRPr="00581D16">
              <w:rPr>
                <w:rFonts w:ascii="Times New Roman" w:hAnsi="Times New Roman"/>
                <w:b/>
                <w:color w:val="000000"/>
                <w:kern w:val="24"/>
                <w:lang w:val="sr-Cyrl-RS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75ED346" w14:textId="239EA8B4" w:rsidR="00FB665E" w:rsidRPr="00581D16" w:rsidRDefault="00BC37F2" w:rsidP="005F3B80">
            <w:pPr>
              <w:rPr>
                <w:rFonts w:ascii="Times New Roman" w:hAnsi="Times New Roman"/>
                <w:strike/>
                <w:lang w:val="sr-Cyrl-RS"/>
              </w:rPr>
            </w:pPr>
            <w:r w:rsidRPr="00581D16">
              <w:rPr>
                <w:lang w:val="sr-Cyrl-RS"/>
              </w:rPr>
              <w:t xml:space="preserve">   </w:t>
            </w:r>
          </w:p>
          <w:p w14:paraId="68A85DF3" w14:textId="63896EE1" w:rsidR="00C334EF" w:rsidRPr="00581D16" w:rsidRDefault="00C334EF" w:rsidP="00C334EF">
            <w:pPr>
              <w:rPr>
                <w:rFonts w:ascii="Times New Roman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1D16">
              <w:rPr>
                <w:rFonts w:ascii="Times New Roman" w:hAnsi="Times New Roman"/>
                <w:bCs/>
                <w:color w:val="EE0000"/>
                <w:kern w:val="24"/>
                <w:lang w:val="sr-Cyrl-RS"/>
              </w:rPr>
              <w:t xml:space="preserve"> </w:t>
            </w:r>
            <w:r w:rsidRPr="00581D16">
              <w:rPr>
                <w:rFonts w:ascii="Times New Roman" w:hAnsi="Times New Roman"/>
                <w:bCs/>
                <w:kern w:val="24"/>
                <w:sz w:val="24"/>
                <w:szCs w:val="24"/>
                <w:lang w:val="sr-Cyrl-RS"/>
              </w:rPr>
              <w:t>Да ли су остварени предвиђени исходи?</w:t>
            </w:r>
          </w:p>
          <w:p w14:paraId="2B8C5FAC" w14:textId="18BAD83C" w:rsidR="00C334EF" w:rsidRPr="00581D16" w:rsidRDefault="00064263" w:rsidP="00C334EF">
            <w:pPr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581D16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C334EF" w:rsidRPr="00581D16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Шта је ученицима представљало тешкоћу у остваривању исхода?</w:t>
            </w:r>
          </w:p>
          <w:p w14:paraId="5AA01EF2" w14:textId="3169B193" w:rsidR="00C334EF" w:rsidRPr="00581D16" w:rsidRDefault="00064263" w:rsidP="00C334EF">
            <w:pPr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581D16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C334EF" w:rsidRPr="00581D16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Да ли су ученици били активни на часу?</w:t>
            </w:r>
          </w:p>
          <w:p w14:paraId="3ECE13A4" w14:textId="5C89DBAE" w:rsidR="00064263" w:rsidRPr="00581D16" w:rsidRDefault="00064263" w:rsidP="00C334EF">
            <w:pPr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581D16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 xml:space="preserve"> Да ли би променила активности следећи пут када будем обрађивала Шопена?</w:t>
            </w:r>
          </w:p>
          <w:p w14:paraId="5BDBE77D" w14:textId="433F0401" w:rsidR="00FB665E" w:rsidRPr="00581D16" w:rsidRDefault="00FB665E" w:rsidP="004C4CAD">
            <w:pPr>
              <w:rPr>
                <w:strike/>
                <w:lang w:val="sr-Cyrl-RS"/>
              </w:rPr>
            </w:pPr>
          </w:p>
          <w:p w14:paraId="1E4C960E" w14:textId="77777777" w:rsidR="00FB665E" w:rsidRPr="00581D16" w:rsidRDefault="00FB665E" w:rsidP="004C4CAD">
            <w:pPr>
              <w:rPr>
                <w:lang w:val="sr-Cyrl-RS"/>
              </w:rPr>
            </w:pPr>
          </w:p>
          <w:p w14:paraId="7B256349" w14:textId="77777777" w:rsidR="00FB665E" w:rsidRPr="00581D16" w:rsidRDefault="00FB665E" w:rsidP="004C4CAD">
            <w:pPr>
              <w:rPr>
                <w:lang w:val="sr-Cyrl-RS"/>
              </w:rPr>
            </w:pPr>
          </w:p>
          <w:p w14:paraId="645EDD4E" w14:textId="77777777" w:rsidR="00FB665E" w:rsidRPr="00581D16" w:rsidRDefault="00FB665E" w:rsidP="004C4CAD">
            <w:pPr>
              <w:jc w:val="center"/>
              <w:rPr>
                <w:lang w:val="sr-Cyrl-RS"/>
              </w:rPr>
            </w:pPr>
          </w:p>
        </w:tc>
      </w:tr>
    </w:tbl>
    <w:p w14:paraId="7E6ADE58" w14:textId="77777777" w:rsidR="00D94544" w:rsidRDefault="00D94544" w:rsidP="001415F7">
      <w:pPr>
        <w:rPr>
          <w:b/>
          <w:lang w:val="sr-Cyrl-RS"/>
        </w:rPr>
      </w:pPr>
    </w:p>
    <w:p w14:paraId="55379353" w14:textId="787011E1" w:rsidR="00523821" w:rsidRDefault="008808F2" w:rsidP="001415F7">
      <w:pPr>
        <w:rPr>
          <w:b/>
          <w:lang w:val="sr-Cyrl-RS"/>
        </w:rPr>
      </w:pPr>
      <w:r>
        <w:rPr>
          <w:b/>
          <w:lang w:val="sr-Cyrl-RS"/>
        </w:rPr>
        <w:t>РАДНИ ЗАДАЦИ ЗА ГРУПЕ:</w:t>
      </w:r>
    </w:p>
    <w:p w14:paraId="3C520A7B" w14:textId="309EE013" w:rsidR="008808F2" w:rsidRPr="008808F2" w:rsidRDefault="008808F2" w:rsidP="008808F2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Прва група</w:t>
      </w:r>
      <w:r w:rsidRPr="008808F2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Биографија</w:t>
      </w:r>
      <w:proofErr w:type="spellEnd"/>
      <w:r w:rsidRPr="008808F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Фр</w:t>
      </w:r>
      <w:proofErr w:type="spellEnd"/>
      <w:r w:rsidR="00D94544">
        <w:rPr>
          <w:rFonts w:ascii="Times New Roman" w:hAnsi="Times New Roman"/>
          <w:b/>
          <w:bCs/>
          <w:sz w:val="24"/>
          <w:szCs w:val="24"/>
          <w:lang w:val="sr-Cyrl-RS"/>
        </w:rPr>
        <w:t>е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дерика</w:t>
      </w:r>
      <w:proofErr w:type="spellEnd"/>
      <w:r w:rsidRPr="008808F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Шопена</w:t>
      </w:r>
      <w:proofErr w:type="spellEnd"/>
    </w:p>
    <w:p w14:paraId="7BD2012E" w14:textId="77777777" w:rsidR="008808F2" w:rsidRPr="008808F2" w:rsidRDefault="008808F2" w:rsidP="008808F2">
      <w:pPr>
        <w:rPr>
          <w:rFonts w:ascii="Times New Roman" w:hAnsi="Times New Roman"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Циљ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:</w:t>
      </w:r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Упознавање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основних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чињеница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из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живота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композитора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808F2">
        <w:rPr>
          <w:rFonts w:ascii="Times New Roman" w:hAnsi="Times New Roman"/>
          <w:sz w:val="24"/>
          <w:szCs w:val="24"/>
        </w:rPr>
        <w:t>њихово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повезивање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са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музиком</w:t>
      </w:r>
      <w:proofErr w:type="spellEnd"/>
      <w:r w:rsidRPr="008808F2">
        <w:rPr>
          <w:rFonts w:ascii="Times New Roman" w:hAnsi="Times New Roman"/>
          <w:sz w:val="24"/>
          <w:szCs w:val="24"/>
        </w:rPr>
        <w:t>.</w:t>
      </w:r>
    </w:p>
    <w:p w14:paraId="42843314" w14:textId="563FE32E" w:rsidR="008808F2" w:rsidRPr="008808F2" w:rsidRDefault="007976E9" w:rsidP="008808F2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Задатак</w:t>
      </w:r>
      <w:proofErr w:type="spellEnd"/>
      <w:r w:rsidR="008808F2" w:rsidRPr="008808F2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</w:t>
      </w:r>
      <w:proofErr w:type="spellStart"/>
      <w:r w:rsidR="008808F2" w:rsidRPr="008808F2">
        <w:rPr>
          <w:rFonts w:ascii="Times New Roman" w:hAnsi="Times New Roman"/>
          <w:sz w:val="24"/>
          <w:szCs w:val="24"/>
        </w:rPr>
        <w:t>дговорите</w:t>
      </w:r>
      <w:proofErr w:type="spellEnd"/>
      <w:r w:rsidR="008808F2"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08F2" w:rsidRPr="008808F2">
        <w:rPr>
          <w:rFonts w:ascii="Times New Roman" w:hAnsi="Times New Roman"/>
          <w:sz w:val="24"/>
          <w:szCs w:val="24"/>
        </w:rPr>
        <w:t>кратко</w:t>
      </w:r>
      <w:proofErr w:type="spellEnd"/>
      <w:r w:rsidR="008808F2" w:rsidRPr="008808F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8808F2" w:rsidRPr="008808F2">
        <w:rPr>
          <w:rFonts w:ascii="Times New Roman" w:hAnsi="Times New Roman"/>
          <w:sz w:val="24"/>
          <w:szCs w:val="24"/>
        </w:rPr>
        <w:t>јасно</w:t>
      </w:r>
      <w:proofErr w:type="spellEnd"/>
      <w:r w:rsidR="008808F2" w:rsidRPr="008808F2">
        <w:rPr>
          <w:rFonts w:ascii="Times New Roman" w:hAnsi="Times New Roman"/>
          <w:sz w:val="24"/>
          <w:szCs w:val="24"/>
        </w:rPr>
        <w:t>.</w:t>
      </w:r>
    </w:p>
    <w:p w14:paraId="64A8595C" w14:textId="5B614076" w:rsidR="008808F2" w:rsidRPr="008808F2" w:rsidRDefault="008808F2" w:rsidP="008808F2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spellStart"/>
      <w:r w:rsidRPr="008808F2">
        <w:rPr>
          <w:rFonts w:ascii="Times New Roman" w:hAnsi="Times New Roman"/>
          <w:sz w:val="24"/>
          <w:szCs w:val="24"/>
        </w:rPr>
        <w:t>Наведи</w:t>
      </w:r>
      <w:proofErr w:type="spellEnd"/>
      <w:r w:rsidR="00D94544">
        <w:rPr>
          <w:rFonts w:ascii="Times New Roman" w:hAnsi="Times New Roman"/>
          <w:sz w:val="24"/>
          <w:szCs w:val="24"/>
          <w:lang w:val="sr-Cyrl-RS"/>
        </w:rPr>
        <w:t>те</w:t>
      </w:r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годину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808F2">
        <w:rPr>
          <w:rFonts w:ascii="Times New Roman" w:hAnsi="Times New Roman"/>
          <w:sz w:val="24"/>
          <w:szCs w:val="24"/>
        </w:rPr>
        <w:t>место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рођења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Фр</w:t>
      </w:r>
      <w:proofErr w:type="spellEnd"/>
      <w:r w:rsidR="00D94544">
        <w:rPr>
          <w:rFonts w:ascii="Times New Roman" w:hAnsi="Times New Roman"/>
          <w:sz w:val="24"/>
          <w:szCs w:val="24"/>
          <w:lang w:val="sr-Cyrl-RS"/>
        </w:rPr>
        <w:t>е</w:t>
      </w:r>
      <w:proofErr w:type="spellStart"/>
      <w:r w:rsidRPr="008808F2">
        <w:rPr>
          <w:rFonts w:ascii="Times New Roman" w:hAnsi="Times New Roman"/>
          <w:sz w:val="24"/>
          <w:szCs w:val="24"/>
        </w:rPr>
        <w:t>дерика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Шопена.</w:t>
      </w:r>
    </w:p>
    <w:p w14:paraId="2979091F" w14:textId="77777777" w:rsidR="008808F2" w:rsidRPr="008808F2" w:rsidRDefault="008808F2" w:rsidP="008808F2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spellStart"/>
      <w:r w:rsidRPr="008808F2">
        <w:rPr>
          <w:rFonts w:ascii="Times New Roman" w:hAnsi="Times New Roman"/>
          <w:sz w:val="24"/>
          <w:szCs w:val="24"/>
        </w:rPr>
        <w:t>Где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је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живео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највећи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део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живота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808F2">
        <w:rPr>
          <w:rFonts w:ascii="Times New Roman" w:hAnsi="Times New Roman"/>
          <w:sz w:val="24"/>
          <w:szCs w:val="24"/>
        </w:rPr>
        <w:t>због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чега</w:t>
      </w:r>
      <w:proofErr w:type="spellEnd"/>
      <w:r w:rsidRPr="008808F2">
        <w:rPr>
          <w:rFonts w:ascii="Times New Roman" w:hAnsi="Times New Roman"/>
          <w:sz w:val="24"/>
          <w:szCs w:val="24"/>
        </w:rPr>
        <w:t>?</w:t>
      </w:r>
    </w:p>
    <w:p w14:paraId="235FB6EA" w14:textId="77777777" w:rsidR="008808F2" w:rsidRPr="008808F2" w:rsidRDefault="008808F2" w:rsidP="008808F2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spellStart"/>
      <w:r w:rsidRPr="008808F2">
        <w:rPr>
          <w:rFonts w:ascii="Times New Roman" w:hAnsi="Times New Roman"/>
          <w:sz w:val="24"/>
          <w:szCs w:val="24"/>
        </w:rPr>
        <w:t>Ком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музичком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правцу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припада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Шопен?</w:t>
      </w:r>
    </w:p>
    <w:p w14:paraId="29F901E1" w14:textId="77777777" w:rsidR="008808F2" w:rsidRPr="008808F2" w:rsidRDefault="008808F2" w:rsidP="008808F2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spellStart"/>
      <w:r w:rsidRPr="008808F2">
        <w:rPr>
          <w:rFonts w:ascii="Times New Roman" w:hAnsi="Times New Roman"/>
          <w:sz w:val="24"/>
          <w:szCs w:val="24"/>
        </w:rPr>
        <w:t>Који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догађаји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или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околности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су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утицали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на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његово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стваралаштво</w:t>
      </w:r>
      <w:proofErr w:type="spellEnd"/>
      <w:r w:rsidRPr="008808F2">
        <w:rPr>
          <w:rFonts w:ascii="Times New Roman" w:hAnsi="Times New Roman"/>
          <w:sz w:val="24"/>
          <w:szCs w:val="24"/>
        </w:rPr>
        <w:t>?</w:t>
      </w:r>
    </w:p>
    <w:p w14:paraId="50C9EA88" w14:textId="77777777" w:rsidR="008808F2" w:rsidRPr="008808F2" w:rsidRDefault="008808F2" w:rsidP="008808F2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spellStart"/>
      <w:r w:rsidRPr="008808F2">
        <w:rPr>
          <w:rFonts w:ascii="Times New Roman" w:hAnsi="Times New Roman"/>
          <w:sz w:val="24"/>
          <w:szCs w:val="24"/>
        </w:rPr>
        <w:t>Како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се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осећај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носталгије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може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повезати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са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његовом</w:t>
      </w:r>
      <w:proofErr w:type="spellEnd"/>
      <w:r w:rsidRPr="00880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sz w:val="24"/>
          <w:szCs w:val="24"/>
        </w:rPr>
        <w:t>музиком</w:t>
      </w:r>
      <w:proofErr w:type="spellEnd"/>
      <w:r w:rsidRPr="008808F2">
        <w:rPr>
          <w:rFonts w:ascii="Times New Roman" w:hAnsi="Times New Roman"/>
          <w:sz w:val="24"/>
          <w:szCs w:val="24"/>
        </w:rPr>
        <w:t>?</w:t>
      </w:r>
    </w:p>
    <w:p w14:paraId="6D373C6B" w14:textId="5F64437C" w:rsidR="008808F2" w:rsidRDefault="008808F2" w:rsidP="008808F2">
      <w:p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Закључак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групе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(1–2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реченице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):</w:t>
      </w:r>
    </w:p>
    <w:p w14:paraId="247DCA9C" w14:textId="482BB1FA" w:rsidR="008808F2" w:rsidRPr="007976E9" w:rsidRDefault="007976E9" w:rsidP="008808F2">
      <w:pPr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------------------------------------------------------------------------------------------------------------------------------------------------------------------</w:t>
      </w:r>
    </w:p>
    <w:p w14:paraId="59208212" w14:textId="77777777" w:rsidR="008808F2" w:rsidRPr="008808F2" w:rsidRDefault="008808F2" w:rsidP="008808F2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Друга група - 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Стилске</w:t>
      </w:r>
      <w:proofErr w:type="spellEnd"/>
      <w:r w:rsidRPr="008808F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карактеристике</w:t>
      </w:r>
      <w:proofErr w:type="spellEnd"/>
      <w:r w:rsidRPr="008808F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Шопенове</w:t>
      </w:r>
      <w:proofErr w:type="spellEnd"/>
      <w:r w:rsidRPr="008808F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/>
          <w:bCs/>
          <w:sz w:val="24"/>
          <w:szCs w:val="24"/>
        </w:rPr>
        <w:t>музике</w:t>
      </w:r>
      <w:proofErr w:type="spellEnd"/>
    </w:p>
    <w:p w14:paraId="36DB4AFB" w14:textId="77777777" w:rsidR="008808F2" w:rsidRPr="008808F2" w:rsidRDefault="008808F2" w:rsidP="008808F2">
      <w:p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Циљ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Препознавање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главних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одлика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Шопеновог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стила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кроз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слушање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музике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.</w:t>
      </w:r>
    </w:p>
    <w:p w14:paraId="15D84DC9" w14:textId="3615DA7E" w:rsidR="008808F2" w:rsidRPr="008808F2" w:rsidRDefault="008808F2" w:rsidP="008808F2">
      <w:p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Задатак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:</w:t>
      </w:r>
      <w:r w:rsidR="007976E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976E9">
        <w:rPr>
          <w:rFonts w:ascii="Times New Roman" w:hAnsi="Times New Roman"/>
          <w:bCs/>
          <w:sz w:val="24"/>
          <w:szCs w:val="24"/>
        </w:rPr>
        <w:t>н</w:t>
      </w:r>
      <w:r w:rsidRPr="008808F2">
        <w:rPr>
          <w:rFonts w:ascii="Times New Roman" w:hAnsi="Times New Roman"/>
          <w:bCs/>
          <w:sz w:val="24"/>
          <w:szCs w:val="24"/>
        </w:rPr>
        <w:t>акон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слушања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музичког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примера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одговорите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у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групи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.</w:t>
      </w:r>
    </w:p>
    <w:p w14:paraId="22A3D4FD" w14:textId="0980B22C" w:rsidR="008808F2" w:rsidRPr="008808F2" w:rsidRDefault="008808F2" w:rsidP="008808F2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Који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инструмент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је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у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центру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Шопеновог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стваралаштва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?</w:t>
      </w:r>
    </w:p>
    <w:p w14:paraId="022EAA4E" w14:textId="77777777" w:rsidR="008808F2" w:rsidRPr="008808F2" w:rsidRDefault="008808F2" w:rsidP="008808F2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lastRenderedPageBreak/>
        <w:t>Заокружи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тачне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појмове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:</w:t>
      </w:r>
      <w:r w:rsidRPr="008808F2">
        <w:rPr>
          <w:rFonts w:ascii="Times New Roman" w:hAnsi="Times New Roman"/>
          <w:bCs/>
          <w:sz w:val="24"/>
          <w:szCs w:val="24"/>
        </w:rPr>
        <w:br/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лиричност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/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виртуозност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/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строга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ритмика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/ rubato</w:t>
      </w:r>
    </w:p>
    <w:p w14:paraId="5348353F" w14:textId="77777777" w:rsidR="008808F2" w:rsidRPr="008808F2" w:rsidRDefault="008808F2" w:rsidP="008808F2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Каква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је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динамика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у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делу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?</w:t>
      </w:r>
    </w:p>
    <w:p w14:paraId="142F9399" w14:textId="77777777" w:rsidR="008808F2" w:rsidRPr="008808F2" w:rsidRDefault="008808F2" w:rsidP="008808F2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Која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осећања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музика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изражава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?</w:t>
      </w:r>
    </w:p>
    <w:p w14:paraId="003E19AC" w14:textId="645F4185" w:rsidR="008808F2" w:rsidRDefault="008808F2" w:rsidP="008808F2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Наведи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бар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једну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музичку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форму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коју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је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Шопен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често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користио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.</w:t>
      </w:r>
    </w:p>
    <w:p w14:paraId="35617CE9" w14:textId="4F579D36" w:rsidR="008808F2" w:rsidRDefault="008808F2" w:rsidP="008808F2">
      <w:pPr>
        <w:ind w:left="720"/>
        <w:rPr>
          <w:rFonts w:ascii="Times New Roman" w:hAnsi="Times New Roman"/>
          <w:bCs/>
          <w:sz w:val="24"/>
          <w:szCs w:val="24"/>
        </w:rPr>
      </w:pPr>
      <w:proofErr w:type="spellStart"/>
      <w:r w:rsidRPr="008808F2">
        <w:rPr>
          <w:rFonts w:ascii="Times New Roman" w:hAnsi="Times New Roman"/>
          <w:bCs/>
          <w:sz w:val="24"/>
          <w:szCs w:val="24"/>
        </w:rPr>
        <w:t>Закључак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групе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 xml:space="preserve"> (1–2 </w:t>
      </w:r>
      <w:proofErr w:type="spellStart"/>
      <w:r w:rsidRPr="008808F2">
        <w:rPr>
          <w:rFonts w:ascii="Times New Roman" w:hAnsi="Times New Roman"/>
          <w:bCs/>
          <w:sz w:val="24"/>
          <w:szCs w:val="24"/>
        </w:rPr>
        <w:t>реченице</w:t>
      </w:r>
      <w:proofErr w:type="spellEnd"/>
      <w:r w:rsidRPr="008808F2">
        <w:rPr>
          <w:rFonts w:ascii="Times New Roman" w:hAnsi="Times New Roman"/>
          <w:bCs/>
          <w:sz w:val="24"/>
          <w:szCs w:val="24"/>
        </w:rPr>
        <w:t>):</w:t>
      </w:r>
    </w:p>
    <w:p w14:paraId="6F36EED7" w14:textId="2B49811F" w:rsidR="007976E9" w:rsidRPr="007976E9" w:rsidRDefault="007976E9" w:rsidP="008808F2">
      <w:pPr>
        <w:ind w:left="720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---------------------------------------------------------------------------------------------------------------------------------------------------------</w:t>
      </w:r>
    </w:p>
    <w:p w14:paraId="7EBF40C5" w14:textId="05AE3B94" w:rsidR="008808F2" w:rsidRPr="008808F2" w:rsidRDefault="008808F2" w:rsidP="00FE05CF">
      <w:pPr>
        <w:ind w:left="720" w:hanging="720"/>
        <w:rPr>
          <w:rFonts w:ascii="Times New Roman" w:hAnsi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Трећа група - </w:t>
      </w:r>
      <w:r w:rsidRPr="008808F2"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RS"/>
        </w:rPr>
        <w:t>Анализа музичког дела</w:t>
      </w:r>
    </w:p>
    <w:p w14:paraId="3C544FE3" w14:textId="083E2305" w:rsidR="008808F2" w:rsidRPr="008808F2" w:rsidRDefault="008808F2" w:rsidP="00FE05CF">
      <w:pPr>
        <w:ind w:left="720" w:hanging="720"/>
        <w:rPr>
          <w:rFonts w:ascii="Times New Roman" w:hAnsi="Times New Roman"/>
          <w:bCs/>
          <w:sz w:val="24"/>
          <w:szCs w:val="24"/>
          <w:lang w:val="sr-Cyrl-RS"/>
        </w:rPr>
      </w:pPr>
      <w:r w:rsidRPr="008808F2">
        <w:rPr>
          <w:rFonts w:ascii="Times New Roman" w:hAnsi="Times New Roman"/>
          <w:bCs/>
          <w:sz w:val="24"/>
          <w:szCs w:val="24"/>
          <w:lang w:val="sr-Cyrl-RS"/>
        </w:rPr>
        <w:t>Циљ: Развијање активног слу</w:t>
      </w:r>
      <w:r w:rsidR="007976E9">
        <w:rPr>
          <w:rFonts w:ascii="Times New Roman" w:hAnsi="Times New Roman"/>
          <w:bCs/>
          <w:sz w:val="24"/>
          <w:szCs w:val="24"/>
          <w:lang w:val="sr-Cyrl-RS"/>
        </w:rPr>
        <w:t>шања и основне музичке анализе.</w:t>
      </w:r>
    </w:p>
    <w:p w14:paraId="7DD48C4A" w14:textId="66ACCE63" w:rsidR="008808F2" w:rsidRPr="008808F2" w:rsidRDefault="008808F2" w:rsidP="00FE05CF">
      <w:pPr>
        <w:ind w:left="720" w:hanging="720"/>
        <w:rPr>
          <w:rFonts w:ascii="Times New Roman" w:hAnsi="Times New Roman"/>
          <w:bCs/>
          <w:sz w:val="24"/>
          <w:szCs w:val="24"/>
          <w:lang w:val="sr-Cyrl-RS"/>
        </w:rPr>
      </w:pPr>
      <w:r w:rsidRPr="008808F2">
        <w:rPr>
          <w:rFonts w:ascii="Times New Roman" w:hAnsi="Times New Roman"/>
          <w:bCs/>
          <w:sz w:val="24"/>
          <w:szCs w:val="24"/>
          <w:lang w:val="sr-Cyrl-RS"/>
        </w:rPr>
        <w:t>Музички прим</w:t>
      </w:r>
      <w:r w:rsidR="007976E9">
        <w:rPr>
          <w:rFonts w:ascii="Times New Roman" w:hAnsi="Times New Roman"/>
          <w:bCs/>
          <w:sz w:val="24"/>
          <w:szCs w:val="24"/>
          <w:lang w:val="sr-Cyrl-RS"/>
        </w:rPr>
        <w:t>ер: ___________________________</w:t>
      </w:r>
    </w:p>
    <w:p w14:paraId="6F11BBDD" w14:textId="702298EE" w:rsidR="008808F2" w:rsidRPr="008808F2" w:rsidRDefault="007976E9" w:rsidP="00FE05CF">
      <w:pPr>
        <w:ind w:left="720" w:hanging="720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Задатак: п</w:t>
      </w:r>
      <w:r w:rsidR="008808F2" w:rsidRPr="008808F2">
        <w:rPr>
          <w:rFonts w:ascii="Times New Roman" w:hAnsi="Times New Roman"/>
          <w:bCs/>
          <w:sz w:val="24"/>
          <w:szCs w:val="24"/>
          <w:lang w:val="sr-Cyrl-RS"/>
        </w:rPr>
        <w:t>опуни</w:t>
      </w:r>
      <w:r>
        <w:rPr>
          <w:rFonts w:ascii="Times New Roman" w:hAnsi="Times New Roman"/>
          <w:bCs/>
          <w:sz w:val="24"/>
          <w:szCs w:val="24"/>
          <w:lang w:val="sr-Cyrl-RS"/>
        </w:rPr>
        <w:t>те након слушања.</w:t>
      </w:r>
    </w:p>
    <w:p w14:paraId="2523FC97" w14:textId="0E769192" w:rsidR="008808F2" w:rsidRPr="007976E9" w:rsidRDefault="007976E9" w:rsidP="00FE05CF">
      <w:pPr>
        <w:pStyle w:val="ListParagraph"/>
        <w:numPr>
          <w:ilvl w:val="0"/>
          <w:numId w:val="13"/>
        </w:numPr>
        <w:ind w:left="709" w:hanging="283"/>
        <w:rPr>
          <w:rFonts w:ascii="Times New Roman" w:hAnsi="Times New Roman"/>
          <w:bCs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Темпо: спор / умерен / брз</w:t>
      </w:r>
    </w:p>
    <w:p w14:paraId="74F8BFEF" w14:textId="2D8DA274" w:rsidR="008808F2" w:rsidRPr="007976E9" w:rsidRDefault="008808F2" w:rsidP="00FE05CF">
      <w:pPr>
        <w:pStyle w:val="ListParagraph"/>
        <w:numPr>
          <w:ilvl w:val="0"/>
          <w:numId w:val="13"/>
        </w:numPr>
        <w:ind w:left="709" w:hanging="283"/>
        <w:rPr>
          <w:rFonts w:ascii="Times New Roman" w:hAnsi="Times New Roman"/>
          <w:bCs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Динами</w:t>
      </w:r>
      <w:r w:rsidR="007976E9" w:rsidRPr="007976E9">
        <w:rPr>
          <w:rFonts w:ascii="Times New Roman" w:hAnsi="Times New Roman"/>
          <w:bCs/>
          <w:sz w:val="24"/>
          <w:szCs w:val="24"/>
          <w:lang w:val="sr-Cyrl-RS"/>
        </w:rPr>
        <w:t>ка: тиха / умерена / променљива</w:t>
      </w:r>
    </w:p>
    <w:p w14:paraId="05E82E56" w14:textId="77777777" w:rsidR="008808F2" w:rsidRPr="007976E9" w:rsidRDefault="008808F2" w:rsidP="00FE05CF">
      <w:pPr>
        <w:pStyle w:val="ListParagraph"/>
        <w:numPr>
          <w:ilvl w:val="0"/>
          <w:numId w:val="13"/>
        </w:numPr>
        <w:ind w:left="709" w:hanging="283"/>
        <w:rPr>
          <w:rFonts w:ascii="Times New Roman" w:hAnsi="Times New Roman"/>
          <w:bCs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Карактер музике (заокружи):</w:t>
      </w:r>
    </w:p>
    <w:p w14:paraId="1EE3018D" w14:textId="2057428E" w:rsidR="008808F2" w:rsidRPr="007976E9" w:rsidRDefault="008808F2" w:rsidP="00FE05CF">
      <w:pPr>
        <w:pStyle w:val="ListParagraph"/>
        <w:ind w:left="993" w:hanging="283"/>
        <w:rPr>
          <w:rFonts w:ascii="Times New Roman" w:hAnsi="Times New Roman"/>
          <w:bCs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сетан /</w:t>
      </w:r>
      <w:r w:rsidR="007976E9" w:rsidRPr="007976E9">
        <w:rPr>
          <w:rFonts w:ascii="Times New Roman" w:hAnsi="Times New Roman"/>
          <w:bCs/>
          <w:sz w:val="24"/>
          <w:szCs w:val="24"/>
          <w:lang w:val="sr-Cyrl-RS"/>
        </w:rPr>
        <w:t xml:space="preserve"> лирски / драматичан / разигран</w:t>
      </w:r>
    </w:p>
    <w:p w14:paraId="17C1F993" w14:textId="706F1914" w:rsidR="008808F2" w:rsidRPr="007976E9" w:rsidRDefault="008808F2" w:rsidP="00FE05CF">
      <w:pPr>
        <w:pStyle w:val="ListParagraph"/>
        <w:numPr>
          <w:ilvl w:val="0"/>
          <w:numId w:val="13"/>
        </w:numPr>
        <w:ind w:left="709" w:hanging="283"/>
        <w:rPr>
          <w:rFonts w:ascii="Times New Roman" w:hAnsi="Times New Roman"/>
          <w:bCs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Какво расположење музика ствара?</w:t>
      </w:r>
    </w:p>
    <w:p w14:paraId="00B36FB6" w14:textId="7122197C" w:rsidR="007976E9" w:rsidRDefault="007976E9" w:rsidP="00FE05CF">
      <w:pPr>
        <w:ind w:left="720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Закључак групе</w:t>
      </w:r>
      <w:r w:rsidRPr="007976E9">
        <w:rPr>
          <w:rFonts w:ascii="Times New Roman" w:hAnsi="Times New Roman"/>
          <w:bCs/>
          <w:sz w:val="24"/>
          <w:szCs w:val="24"/>
        </w:rPr>
        <w:t xml:space="preserve"> (1–2 </w:t>
      </w:r>
      <w:proofErr w:type="spellStart"/>
      <w:r w:rsidRPr="007976E9">
        <w:rPr>
          <w:rFonts w:ascii="Times New Roman" w:hAnsi="Times New Roman"/>
          <w:bCs/>
          <w:sz w:val="24"/>
          <w:szCs w:val="24"/>
        </w:rPr>
        <w:t>реченице</w:t>
      </w:r>
      <w:proofErr w:type="spellEnd"/>
      <w:r w:rsidRPr="007976E9">
        <w:rPr>
          <w:rFonts w:ascii="Times New Roman" w:hAnsi="Times New Roman"/>
          <w:bCs/>
          <w:sz w:val="24"/>
          <w:szCs w:val="24"/>
        </w:rPr>
        <w:t>):</w:t>
      </w:r>
    </w:p>
    <w:p w14:paraId="6446132E" w14:textId="19035678" w:rsidR="007976E9" w:rsidRPr="007976E9" w:rsidRDefault="007976E9" w:rsidP="007976E9">
      <w:pPr>
        <w:ind w:left="720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---------------------------------------------------------------------------------------------------------------------------------------------------------</w:t>
      </w:r>
    </w:p>
    <w:p w14:paraId="4F14D4E5" w14:textId="438695E4" w:rsidR="007976E9" w:rsidRPr="007976E9" w:rsidRDefault="007976E9" w:rsidP="00FE05CF">
      <w:pPr>
        <w:ind w:left="720" w:hanging="720"/>
        <w:rPr>
          <w:rFonts w:ascii="Times New Roman" w:hAnsi="Times New Roman"/>
          <w:b/>
          <w:bCs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Четврта група</w:t>
      </w:r>
      <w:r>
        <w:rPr>
          <w:rFonts w:ascii="Times New Roman" w:hAnsi="Times New Roman"/>
          <w:b/>
          <w:bCs/>
          <w:sz w:val="24"/>
          <w:szCs w:val="24"/>
          <w:lang w:val="sr-Cyrl-RS"/>
        </w:rPr>
        <w:t xml:space="preserve"> - </w:t>
      </w:r>
      <w:r w:rsidRPr="007976E9">
        <w:rPr>
          <w:rFonts w:ascii="Times New Roman" w:hAnsi="Times New Roman"/>
          <w:b/>
          <w:bCs/>
          <w:sz w:val="24"/>
          <w:szCs w:val="24"/>
          <w:lang w:val="sr-Cyrl-RS"/>
        </w:rPr>
        <w:t>Национа</w:t>
      </w:r>
      <w:r>
        <w:rPr>
          <w:rFonts w:ascii="Times New Roman" w:hAnsi="Times New Roman"/>
          <w:b/>
          <w:bCs/>
          <w:sz w:val="24"/>
          <w:szCs w:val="24"/>
          <w:lang w:val="sr-Cyrl-RS"/>
        </w:rPr>
        <w:t>лни елементи у Шопеновој музици</w:t>
      </w:r>
    </w:p>
    <w:p w14:paraId="1F4319A6" w14:textId="35CAF10A" w:rsidR="007976E9" w:rsidRPr="007976E9" w:rsidRDefault="007976E9" w:rsidP="00FE05CF">
      <w:pPr>
        <w:ind w:left="720" w:hanging="720"/>
        <w:rPr>
          <w:rFonts w:ascii="Times New Roman" w:hAnsi="Times New Roman"/>
          <w:bCs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Циљ: Уочавање националних</w:t>
      </w:r>
      <w:r>
        <w:rPr>
          <w:rFonts w:ascii="Times New Roman" w:hAnsi="Times New Roman"/>
          <w:bCs/>
          <w:sz w:val="24"/>
          <w:szCs w:val="24"/>
          <w:lang w:val="sr-Cyrl-RS"/>
        </w:rPr>
        <w:t xml:space="preserve"> елемената у уметничкој музици.</w:t>
      </w:r>
    </w:p>
    <w:p w14:paraId="4BDD2341" w14:textId="5410F32E" w:rsidR="007976E9" w:rsidRPr="00125FCB" w:rsidRDefault="007976E9" w:rsidP="00FE05CF">
      <w:pPr>
        <w:ind w:left="720" w:hanging="720"/>
      </w:pPr>
      <w:r>
        <w:rPr>
          <w:rFonts w:ascii="Times New Roman" w:hAnsi="Times New Roman"/>
          <w:bCs/>
          <w:sz w:val="24"/>
          <w:szCs w:val="24"/>
          <w:lang w:val="sr-Cyrl-RS"/>
        </w:rPr>
        <w:t>Задатак</w:t>
      </w:r>
      <w:r w:rsidRPr="007976E9">
        <w:rPr>
          <w:rFonts w:ascii="Times New Roman" w:hAnsi="Times New Roman"/>
          <w:bCs/>
          <w:sz w:val="24"/>
          <w:szCs w:val="24"/>
          <w:lang w:val="sr-Cyrl-RS"/>
        </w:rPr>
        <w:t>:</w:t>
      </w:r>
      <w:r w:rsidRPr="007976E9">
        <w:t xml:space="preserve"> </w:t>
      </w:r>
      <w:r>
        <w:rPr>
          <w:rFonts w:ascii="Times New Roman" w:hAnsi="Times New Roman"/>
          <w:bCs/>
          <w:sz w:val="24"/>
          <w:szCs w:val="24"/>
          <w:lang w:val="sr-Cyrl-RS"/>
        </w:rPr>
        <w:t>о</w:t>
      </w:r>
      <w:r w:rsidRPr="007976E9">
        <w:rPr>
          <w:rFonts w:ascii="Times New Roman" w:hAnsi="Times New Roman"/>
          <w:bCs/>
          <w:sz w:val="24"/>
          <w:szCs w:val="24"/>
          <w:lang w:val="sr-Cyrl-RS"/>
        </w:rPr>
        <w:t>дговорите кратко и јасно.</w:t>
      </w:r>
    </w:p>
    <w:p w14:paraId="7D9E4A41" w14:textId="774124D7" w:rsidR="007976E9" w:rsidRDefault="00125FCB" w:rsidP="00FE05CF">
      <w:pPr>
        <w:ind w:hanging="426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               </w:t>
      </w:r>
      <w:r w:rsidR="007976E9">
        <w:rPr>
          <w:rFonts w:ascii="Times New Roman" w:hAnsi="Times New Roman"/>
          <w:bCs/>
          <w:sz w:val="24"/>
          <w:szCs w:val="24"/>
          <w:lang w:val="sr-Cyrl-RS"/>
        </w:rPr>
        <w:t>1.</w:t>
      </w:r>
      <w:r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r w:rsidR="007976E9" w:rsidRPr="007976E9">
        <w:rPr>
          <w:rFonts w:ascii="Times New Roman" w:hAnsi="Times New Roman"/>
          <w:bCs/>
          <w:sz w:val="24"/>
          <w:szCs w:val="24"/>
          <w:lang w:val="sr-Cyrl-RS"/>
        </w:rPr>
        <w:t>Из које земље потиче Шопен?</w:t>
      </w:r>
    </w:p>
    <w:p w14:paraId="0430A03B" w14:textId="192F5228" w:rsidR="007976E9" w:rsidRPr="007976E9" w:rsidRDefault="00125FCB" w:rsidP="00FE05CF">
      <w:pPr>
        <w:ind w:hanging="426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               </w:t>
      </w:r>
      <w:r w:rsidR="007976E9">
        <w:rPr>
          <w:rFonts w:ascii="Times New Roman" w:hAnsi="Times New Roman"/>
          <w:bCs/>
          <w:sz w:val="24"/>
          <w:szCs w:val="24"/>
          <w:lang w:val="sr-Cyrl-RS"/>
        </w:rPr>
        <w:t>2.</w:t>
      </w:r>
      <w:r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r w:rsidR="007976E9" w:rsidRPr="007976E9">
        <w:rPr>
          <w:rFonts w:ascii="Times New Roman" w:hAnsi="Times New Roman"/>
          <w:bCs/>
          <w:sz w:val="24"/>
          <w:szCs w:val="24"/>
          <w:lang w:val="sr-Cyrl-RS"/>
        </w:rPr>
        <w:t>Које две музичке форме су везане за пољску традицију?</w:t>
      </w:r>
    </w:p>
    <w:p w14:paraId="3200BE85" w14:textId="476F7A5C" w:rsidR="007976E9" w:rsidRPr="007976E9" w:rsidRDefault="00125FCB" w:rsidP="00FE05CF">
      <w:pPr>
        <w:ind w:hanging="426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               </w:t>
      </w:r>
      <w:r w:rsidR="007976E9">
        <w:rPr>
          <w:rFonts w:ascii="Times New Roman" w:hAnsi="Times New Roman"/>
          <w:bCs/>
          <w:sz w:val="24"/>
          <w:szCs w:val="24"/>
          <w:lang w:val="sr-Cyrl-RS"/>
        </w:rPr>
        <w:t>3.</w:t>
      </w:r>
      <w:r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r w:rsidR="007976E9" w:rsidRPr="007976E9">
        <w:rPr>
          <w:rFonts w:ascii="Times New Roman" w:hAnsi="Times New Roman"/>
          <w:bCs/>
          <w:sz w:val="24"/>
          <w:szCs w:val="24"/>
          <w:lang w:val="sr-Cyrl-RS"/>
        </w:rPr>
        <w:t>Каквог су карактера мазурка и полонеза?</w:t>
      </w:r>
    </w:p>
    <w:p w14:paraId="630297A9" w14:textId="1AB5ED3F" w:rsidR="007976E9" w:rsidRPr="007976E9" w:rsidRDefault="00125FCB" w:rsidP="00FE05CF">
      <w:pPr>
        <w:ind w:hanging="426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 xml:space="preserve">               </w:t>
      </w:r>
      <w:r w:rsidR="007976E9">
        <w:rPr>
          <w:rFonts w:ascii="Times New Roman" w:hAnsi="Times New Roman"/>
          <w:bCs/>
          <w:sz w:val="24"/>
          <w:szCs w:val="24"/>
          <w:lang w:val="sr-Cyrl-RS"/>
        </w:rPr>
        <w:t>4.</w:t>
      </w:r>
      <w:r>
        <w:rPr>
          <w:rFonts w:ascii="Times New Roman" w:hAnsi="Times New Roman"/>
          <w:bCs/>
          <w:sz w:val="24"/>
          <w:szCs w:val="24"/>
          <w:lang w:val="sr-Cyrl-RS"/>
        </w:rPr>
        <w:t xml:space="preserve"> </w:t>
      </w:r>
      <w:r w:rsidR="007976E9" w:rsidRPr="007976E9">
        <w:rPr>
          <w:rFonts w:ascii="Times New Roman" w:hAnsi="Times New Roman"/>
          <w:bCs/>
          <w:sz w:val="24"/>
          <w:szCs w:val="24"/>
          <w:lang w:val="sr-Cyrl-RS"/>
        </w:rPr>
        <w:t>Зашто су национални мотиви важни у романтизму?</w:t>
      </w:r>
    </w:p>
    <w:p w14:paraId="32FF22D2" w14:textId="7B2B6AD3" w:rsidR="008808F2" w:rsidRPr="008808F2" w:rsidRDefault="007976E9" w:rsidP="00FE05CF">
      <w:pPr>
        <w:rPr>
          <w:rFonts w:ascii="Times New Roman" w:hAnsi="Times New Roman"/>
          <w:sz w:val="24"/>
          <w:szCs w:val="24"/>
          <w:lang w:val="sr-Cyrl-RS"/>
        </w:rPr>
      </w:pPr>
      <w:r w:rsidRPr="007976E9">
        <w:rPr>
          <w:rFonts w:ascii="Times New Roman" w:hAnsi="Times New Roman"/>
          <w:bCs/>
          <w:sz w:val="24"/>
          <w:szCs w:val="24"/>
          <w:lang w:val="sr-Cyrl-RS"/>
        </w:rPr>
        <w:t>Закључак групе (1–2 реченице):</w:t>
      </w:r>
    </w:p>
    <w:sectPr w:rsidR="008808F2" w:rsidRPr="008808F2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6E4C38"/>
    <w:multiLevelType w:val="multilevel"/>
    <w:tmpl w:val="A8A67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D5D4D"/>
    <w:multiLevelType w:val="multilevel"/>
    <w:tmpl w:val="2CA8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743B4"/>
    <w:multiLevelType w:val="multilevel"/>
    <w:tmpl w:val="3C04E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C15411C"/>
    <w:multiLevelType w:val="hybridMultilevel"/>
    <w:tmpl w:val="B41AE6D0"/>
    <w:lvl w:ilvl="0" w:tplc="E9842D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01075"/>
    <w:multiLevelType w:val="hybridMultilevel"/>
    <w:tmpl w:val="8B1AE1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9584ECD"/>
    <w:multiLevelType w:val="hybridMultilevel"/>
    <w:tmpl w:val="19A6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B10F2"/>
    <w:multiLevelType w:val="hybridMultilevel"/>
    <w:tmpl w:val="7436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621D8"/>
    <w:multiLevelType w:val="hybridMultilevel"/>
    <w:tmpl w:val="5AD62456"/>
    <w:lvl w:ilvl="0" w:tplc="67C42E6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9CA1077"/>
    <w:multiLevelType w:val="hybridMultilevel"/>
    <w:tmpl w:val="A364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154447">
    <w:abstractNumId w:val="2"/>
  </w:num>
  <w:num w:numId="2" w16cid:durableId="129061066">
    <w:abstractNumId w:val="11"/>
  </w:num>
  <w:num w:numId="3" w16cid:durableId="996110824">
    <w:abstractNumId w:val="5"/>
  </w:num>
  <w:num w:numId="4" w16cid:durableId="1885945753">
    <w:abstractNumId w:val="0"/>
  </w:num>
  <w:num w:numId="5" w16cid:durableId="1164468641">
    <w:abstractNumId w:val="9"/>
  </w:num>
  <w:num w:numId="6" w16cid:durableId="1557472410">
    <w:abstractNumId w:val="8"/>
  </w:num>
  <w:num w:numId="7" w16cid:durableId="694886392">
    <w:abstractNumId w:val="6"/>
  </w:num>
  <w:num w:numId="8" w16cid:durableId="1746805837">
    <w:abstractNumId w:val="12"/>
  </w:num>
  <w:num w:numId="9" w16cid:durableId="1830512027">
    <w:abstractNumId w:val="10"/>
  </w:num>
  <w:num w:numId="10" w16cid:durableId="141968355">
    <w:abstractNumId w:val="4"/>
  </w:num>
  <w:num w:numId="11" w16cid:durableId="140776492">
    <w:abstractNumId w:val="1"/>
  </w:num>
  <w:num w:numId="12" w16cid:durableId="416050837">
    <w:abstractNumId w:val="3"/>
  </w:num>
  <w:num w:numId="13" w16cid:durableId="7611466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64263"/>
    <w:rsid w:val="00081791"/>
    <w:rsid w:val="000B7098"/>
    <w:rsid w:val="000D35A9"/>
    <w:rsid w:val="000E7B2A"/>
    <w:rsid w:val="00125FCB"/>
    <w:rsid w:val="001415F7"/>
    <w:rsid w:val="00153B85"/>
    <w:rsid w:val="0017478D"/>
    <w:rsid w:val="001A3DA7"/>
    <w:rsid w:val="00216B04"/>
    <w:rsid w:val="00281CE8"/>
    <w:rsid w:val="002A5D82"/>
    <w:rsid w:val="00383EAF"/>
    <w:rsid w:val="003D21A7"/>
    <w:rsid w:val="00411E3C"/>
    <w:rsid w:val="0045074E"/>
    <w:rsid w:val="005228CB"/>
    <w:rsid w:val="00523821"/>
    <w:rsid w:val="005334B1"/>
    <w:rsid w:val="00554EB1"/>
    <w:rsid w:val="00567678"/>
    <w:rsid w:val="00581D16"/>
    <w:rsid w:val="005B5D17"/>
    <w:rsid w:val="005F3B80"/>
    <w:rsid w:val="006215D4"/>
    <w:rsid w:val="00777848"/>
    <w:rsid w:val="007976E9"/>
    <w:rsid w:val="008232FA"/>
    <w:rsid w:val="00826349"/>
    <w:rsid w:val="00852E17"/>
    <w:rsid w:val="008808F2"/>
    <w:rsid w:val="0091026F"/>
    <w:rsid w:val="00994B24"/>
    <w:rsid w:val="009D5AF1"/>
    <w:rsid w:val="00AC0DA7"/>
    <w:rsid w:val="00AC50A0"/>
    <w:rsid w:val="00B22B5D"/>
    <w:rsid w:val="00B808BC"/>
    <w:rsid w:val="00BC37F2"/>
    <w:rsid w:val="00BE26EC"/>
    <w:rsid w:val="00C334EF"/>
    <w:rsid w:val="00C94DAC"/>
    <w:rsid w:val="00CC6CB3"/>
    <w:rsid w:val="00CE7C3A"/>
    <w:rsid w:val="00D31726"/>
    <w:rsid w:val="00D61664"/>
    <w:rsid w:val="00D85090"/>
    <w:rsid w:val="00D94544"/>
    <w:rsid w:val="00DB58B7"/>
    <w:rsid w:val="00E10653"/>
    <w:rsid w:val="00E350CA"/>
    <w:rsid w:val="00EA179A"/>
    <w:rsid w:val="00F369FD"/>
    <w:rsid w:val="00F40219"/>
    <w:rsid w:val="00F97951"/>
    <w:rsid w:val="00FA5D4F"/>
    <w:rsid w:val="00FB665E"/>
    <w:rsid w:val="00FB6B41"/>
    <w:rsid w:val="00FE05CF"/>
    <w:rsid w:val="00FE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08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A5D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D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D8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D82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D17"/>
    <w:rPr>
      <w:rFonts w:ascii="Segoe UI" w:eastAsia="Calibr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08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5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7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3</cp:revision>
  <dcterms:created xsi:type="dcterms:W3CDTF">2026-01-21T13:35:00Z</dcterms:created>
  <dcterms:modified xsi:type="dcterms:W3CDTF">2026-01-21T14:23:00Z</dcterms:modified>
</cp:coreProperties>
</file>